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182" w:tblpY="1"/>
        <w:tblOverlap w:val="never"/>
        <w:tblW w:w="9464" w:type="dxa"/>
        <w:tblLayout w:type="fixed"/>
        <w:tblLook w:val="04A0"/>
      </w:tblPr>
      <w:tblGrid>
        <w:gridCol w:w="554"/>
        <w:gridCol w:w="547"/>
        <w:gridCol w:w="375"/>
        <w:gridCol w:w="140"/>
        <w:gridCol w:w="11"/>
        <w:gridCol w:w="145"/>
        <w:gridCol w:w="128"/>
        <w:gridCol w:w="153"/>
        <w:gridCol w:w="465"/>
        <w:gridCol w:w="24"/>
        <w:gridCol w:w="186"/>
        <w:gridCol w:w="22"/>
        <w:gridCol w:w="581"/>
        <w:gridCol w:w="281"/>
        <w:gridCol w:w="839"/>
        <w:gridCol w:w="11"/>
        <w:gridCol w:w="133"/>
        <w:gridCol w:w="357"/>
        <w:gridCol w:w="66"/>
        <w:gridCol w:w="428"/>
        <w:gridCol w:w="708"/>
        <w:gridCol w:w="282"/>
        <w:gridCol w:w="144"/>
        <w:gridCol w:w="287"/>
        <w:gridCol w:w="421"/>
        <w:gridCol w:w="142"/>
        <w:gridCol w:w="140"/>
        <w:gridCol w:w="153"/>
        <w:gridCol w:w="61"/>
        <w:gridCol w:w="1680"/>
      </w:tblGrid>
      <w:tr w:rsidR="00D36B5F" w:rsidTr="003C640C">
        <w:tc>
          <w:tcPr>
            <w:tcW w:w="94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D36B5F" w:rsidTr="003C640C">
        <w:tc>
          <w:tcPr>
            <w:tcW w:w="94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4B5BD9" w:rsidP="003C640C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Rehberlik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Psikolojik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danı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şmanlık</w:t>
            </w:r>
            <w:proofErr w:type="spellEnd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 w:cs="Times New Roman"/>
                <w:sz w:val="16"/>
                <w:szCs w:val="16"/>
                <w:lang w:val="en-GB"/>
              </w:rPr>
              <w:t>Bölümü</w:t>
            </w:r>
            <w:proofErr w:type="spellEnd"/>
          </w:p>
          <w:p w:rsidR="00D36B5F" w:rsidRDefault="00D36B5F" w:rsidP="003C640C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D36B5F" w:rsidRDefault="004B5BD9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2015-2016</w:t>
            </w:r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36B5F">
              <w:rPr>
                <w:rFonts w:ascii="Perpetua" w:hAnsi="Perpetua"/>
                <w:sz w:val="16"/>
                <w:szCs w:val="16"/>
                <w:lang w:val="en-GB"/>
              </w:rPr>
              <w:t>Dönemi</w:t>
            </w:r>
            <w:proofErr w:type="spellEnd"/>
          </w:p>
        </w:tc>
      </w:tr>
      <w:tr w:rsidR="00D36B5F" w:rsidTr="003C640C">
        <w:trPr>
          <w:trHeight w:val="3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5E6544" w:rsidRDefault="00D36B5F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5E6544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5E654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6544">
              <w:rPr>
                <w:rFonts w:ascii="Perpetua" w:hAnsi="Perpetua"/>
                <w:b/>
                <w:sz w:val="16"/>
                <w:szCs w:val="16"/>
                <w:lang w:val="en-GB"/>
              </w:rPr>
              <w:t>Kodu</w:t>
            </w:r>
            <w:proofErr w:type="spellEnd"/>
            <w:r w:rsidR="005E6544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E6544">
              <w:rPr>
                <w:rFonts w:ascii="Perpetua" w:hAnsi="Perpetua"/>
                <w:b/>
                <w:sz w:val="16"/>
                <w:szCs w:val="16"/>
                <w:lang w:val="en-GB"/>
              </w:rPr>
              <w:t>RPD 3</w:t>
            </w:r>
            <w:r w:rsidR="00632EA1" w:rsidRPr="005E6544">
              <w:rPr>
                <w:rFonts w:ascii="Perpetua" w:hAnsi="Perpetua"/>
                <w:b/>
                <w:sz w:val="16"/>
                <w:szCs w:val="16"/>
                <w:lang w:val="en-GB"/>
              </w:rPr>
              <w:t>21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Adı</w:t>
            </w:r>
            <w:proofErr w:type="spellEnd"/>
            <w:r w:rsidR="005E6544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D36B5F" w:rsidRPr="0053762B" w:rsidRDefault="00632EA1" w:rsidP="0053762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Çözüm</w:t>
            </w:r>
            <w:proofErr w:type="spellEnd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Odaklı</w:t>
            </w:r>
            <w:proofErr w:type="spellEnd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Psik</w:t>
            </w:r>
            <w:r w:rsidR="0053762B"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oloji</w:t>
            </w:r>
            <w:proofErr w:type="spellEnd"/>
            <w:r w:rsidR="0053762B"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Danış</w:t>
            </w:r>
            <w:r w:rsidR="0053762B" w:rsidRPr="0053762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manlık</w:t>
            </w:r>
            <w:proofErr w:type="spellEnd"/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  <w:proofErr w:type="spellEnd"/>
          </w:p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        III.</w:t>
            </w:r>
          </w:p>
        </w:tc>
        <w:tc>
          <w:tcPr>
            <w:tcW w:w="2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D36B5F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 xml:space="preserve">          </w:t>
                  </w:r>
                  <w:r w:rsidR="00AE41D8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 xml:space="preserve">    </w:t>
                  </w:r>
                  <w:r w:rsidR="00632EA1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2,5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  <w:tr w:rsidR="00D36B5F">
              <w:trPr>
                <w:trHeight w:val="285"/>
              </w:trPr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D36B5F" w:rsidRDefault="00D36B5F" w:rsidP="003C640C">
                  <w:pPr>
                    <w:framePr w:hSpace="180" w:wrap="around" w:vAnchor="text" w:hAnchor="text" w:x="18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</w:tbl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3C640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  <w:proofErr w:type="spellEnd"/>
          </w:p>
          <w:p w:rsidR="00D36B5F" w:rsidRDefault="00D36B5F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F" w:rsidRDefault="00D36B5F" w:rsidP="003C640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D36B5F" w:rsidRDefault="00D36B5F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  <w:p w:rsidR="00D36B5F" w:rsidRDefault="004B5BD9" w:rsidP="003C640C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Çar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şamba</w:t>
            </w:r>
            <w:r w:rsidR="003B7ACA">
              <w:rPr>
                <w:rFonts w:ascii="Perpetua" w:hAnsi="Perpetua"/>
                <w:sz w:val="16"/>
                <w:szCs w:val="16"/>
                <w:lang w:val="tr-TR"/>
              </w:rPr>
              <w:t xml:space="preserve">      </w:t>
            </w:r>
            <w:r w:rsidR="00D36B5F">
              <w:rPr>
                <w:rFonts w:ascii="Perpetua" w:hAnsi="Perpetua"/>
                <w:sz w:val="16"/>
                <w:szCs w:val="16"/>
                <w:lang w:val="tr-TR"/>
              </w:rPr>
              <w:t xml:space="preserve"> </w:t>
            </w:r>
            <w:r w:rsidR="00632EA1">
              <w:rPr>
                <w:rFonts w:ascii="Perpetua" w:hAnsi="Perpetua"/>
                <w:sz w:val="16"/>
                <w:szCs w:val="16"/>
                <w:lang w:val="tr-TR"/>
              </w:rPr>
              <w:t>09:00-11:3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>0 (B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)</w:t>
            </w:r>
            <w:r w:rsidR="00AE41D8">
              <w:rPr>
                <w:rFonts w:ascii="Perpetua" w:hAnsi="Perpetua"/>
                <w:sz w:val="16"/>
                <w:szCs w:val="16"/>
                <w:lang w:val="tr-TR"/>
              </w:rPr>
              <w:t xml:space="preserve">   11D07</w:t>
            </w:r>
          </w:p>
          <w:p w:rsidR="004B5BD9" w:rsidRDefault="004B5BD9" w:rsidP="003C640C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                         </w:t>
            </w:r>
          </w:p>
          <w:p w:rsidR="004B5BD9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</w:t>
            </w:r>
          </w:p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3C640C">
        <w:trPr>
          <w:trHeight w:val="494"/>
        </w:trPr>
        <w:tc>
          <w:tcPr>
            <w:tcW w:w="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3B7ACA" w:rsidRDefault="00D36B5F" w:rsidP="003C640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="003B7ACA">
              <w:rPr>
                <w:rFonts w:ascii="Perpetua" w:hAnsi="Perpetua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</w:t>
            </w:r>
          </w:p>
        </w:tc>
        <w:tc>
          <w:tcPr>
            <w:tcW w:w="2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FD7C76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D36B5F" w:rsidTr="003C640C"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Dili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   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Tipi: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</w:p>
        </w:tc>
      </w:tr>
      <w:tr w:rsidR="00D36B5F" w:rsidTr="003C640C">
        <w:trPr>
          <w:trHeight w:val="635"/>
        </w:trPr>
        <w:tc>
          <w:tcPr>
            <w:tcW w:w="4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Default="00D36B5F" w:rsidP="003C640C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50146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Üyesi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Koordinatorü</w:t>
            </w:r>
            <w:proofErr w:type="spellEnd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</w:t>
            </w:r>
            <w:r w:rsidR="00535523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Dr.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Könü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MEMMEDOVA</w:t>
            </w:r>
          </w:p>
          <w:p w:rsidR="00D36B5F" w:rsidRDefault="00D36B5F" w:rsidP="003C640C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posta</w:t>
            </w:r>
            <w:proofErr w:type="spellEnd"/>
            <w:r>
              <w:rPr>
                <w:rFonts w:ascii="Perpetua" w:hAnsi="Perpetua"/>
                <w:bCs/>
                <w:sz w:val="16"/>
                <w:szCs w:val="16"/>
                <w:lang w:val="en-GB"/>
              </w:rPr>
              <w:t xml:space="preserve"> konulozer@hotmail.com</w:t>
            </w:r>
          </w:p>
          <w:p w:rsidR="00D36B5F" w:rsidRDefault="00D36B5F" w:rsidP="003C640C">
            <w:pPr>
              <w:spacing w:after="200" w:line="276" w:lineRule="auto"/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sz w:val="16"/>
                <w:szCs w:val="16"/>
                <w:lang w:val="en-GB"/>
              </w:rPr>
              <w:t>Web: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:</w:t>
            </w:r>
            <w:r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5" w:history="1">
              <w:r>
                <w:rPr>
                  <w:rStyle w:val="Hyperlink"/>
                  <w:rFonts w:ascii="Perpetua" w:hAnsi="Perpetua"/>
                  <w:bCs/>
                  <w:sz w:val="16"/>
                  <w:szCs w:val="16"/>
                  <w:lang w:val="en-GB"/>
                </w:rPr>
                <w:t>konul.memmedova@neu.edu.tr</w:t>
              </w:r>
            </w:hyperlink>
          </w:p>
        </w:tc>
        <w:tc>
          <w:tcPr>
            <w:tcW w:w="5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F" w:rsidRPr="004B5BD9" w:rsidRDefault="00D36B5F" w:rsidP="003C640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Pazartesi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10:00-11:00; </w:t>
            </w:r>
            <w:proofErr w:type="spellStart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>Salı</w:t>
            </w:r>
            <w:proofErr w:type="spellEnd"/>
            <w:r w:rsidR="004B5BD9">
              <w:rPr>
                <w:rFonts w:ascii="Perpetua" w:hAnsi="Perpetua"/>
                <w:sz w:val="16"/>
                <w:szCs w:val="16"/>
                <w:lang w:val="en-GB"/>
              </w:rPr>
              <w:t xml:space="preserve"> 10:00-12:00</w:t>
            </w:r>
          </w:p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No.: 11D26</w:t>
            </w:r>
          </w:p>
          <w:p w:rsidR="00D36B5F" w:rsidRDefault="00D36B5F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Tel: </w:t>
            </w:r>
          </w:p>
        </w:tc>
      </w:tr>
      <w:tr w:rsidR="00D36B5F" w:rsidTr="003C640C"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Kazanımları</w:t>
            </w:r>
            <w:proofErr w:type="spellEnd"/>
          </w:p>
        </w:tc>
        <w:tc>
          <w:tcPr>
            <w:tcW w:w="78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6F3726" w:rsidRDefault="00D36B5F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dersi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tamamladıklarında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renciler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, </w:t>
            </w:r>
          </w:p>
          <w:p w:rsidR="008F3FD8" w:rsidRPr="008F3FD8" w:rsidRDefault="008F3FD8" w:rsidP="003C640C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Çözüm odaklı terapi ilkelerini bilir</w:t>
            </w:r>
            <w:r w:rsidR="007447A3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  <w:p w:rsidR="008909DC" w:rsidRPr="007447A3" w:rsidRDefault="008909DC" w:rsidP="003C640C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7447A3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Hedef ile ilgili ödev belirlemeyi öğrenir.</w:t>
            </w:r>
          </w:p>
          <w:p w:rsidR="007447A3" w:rsidRPr="007447A3" w:rsidRDefault="007447A3" w:rsidP="003C640C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Mucize soruları bilir.</w:t>
            </w:r>
          </w:p>
          <w:p w:rsidR="007447A3" w:rsidRPr="006F3726" w:rsidRDefault="007447A3" w:rsidP="003C640C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Öğrencilerle çalışma yöntemlerini öğrenir.</w:t>
            </w:r>
          </w:p>
        </w:tc>
      </w:tr>
      <w:tr w:rsidR="00D36B5F" w:rsidTr="003C640C"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Default="00D36B5F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Tanımı</w:t>
            </w:r>
            <w:proofErr w:type="spellEnd"/>
          </w:p>
        </w:tc>
        <w:tc>
          <w:tcPr>
            <w:tcW w:w="78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5F" w:rsidRPr="007447A3" w:rsidRDefault="007447A3" w:rsidP="003C64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>Terapi</w:t>
            </w:r>
            <w:proofErr w:type="spellEnd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>Y</w:t>
            </w:r>
            <w:r>
              <w:rPr>
                <w:rFonts w:ascii="Perpetua" w:hAnsi="Perpetua"/>
                <w:sz w:val="18"/>
                <w:szCs w:val="18"/>
                <w:lang w:val="en-GB"/>
              </w:rPr>
              <w:t>öntemin</w:t>
            </w:r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>in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F7D0F">
              <w:rPr>
                <w:rFonts w:ascii="Perpetua" w:hAnsi="Perpetua"/>
                <w:sz w:val="18"/>
                <w:szCs w:val="18"/>
                <w:lang w:val="en-GB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ğrenilmesi</w:t>
            </w:r>
            <w:proofErr w:type="spellEnd"/>
          </w:p>
        </w:tc>
      </w:tr>
      <w:tr w:rsidR="00436357" w:rsidTr="003C640C">
        <w:trPr>
          <w:trHeight w:val="307"/>
        </w:trPr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Dersin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Amaçları</w:t>
            </w:r>
            <w:proofErr w:type="spellEnd"/>
          </w:p>
        </w:tc>
        <w:tc>
          <w:tcPr>
            <w:tcW w:w="78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FF7D0F" w:rsidP="003C640C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Yönteminin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çözüme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dayalı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soruların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öğrencilerle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ödevlerle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destekleme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yöntemlerinin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incelenmesi</w:t>
            </w:r>
            <w:proofErr w:type="spellEnd"/>
          </w:p>
        </w:tc>
      </w:tr>
      <w:tr w:rsidR="00436357" w:rsidTr="003C640C">
        <w:tc>
          <w:tcPr>
            <w:tcW w:w="1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Kitabi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veya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Kaynaklar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74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FB22B5" w:rsidP="003C640C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Olcay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Güner</w:t>
            </w:r>
            <w:proofErr w:type="spellEnd"/>
            <w:r w:rsidR="00436357"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 w:rsidR="00436357" w:rsidRPr="006F372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Çözüm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Bende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Saklı</w:t>
            </w:r>
            <w:proofErr w:type="spellEnd"/>
            <w:r w:rsidR="00436357" w:rsidRPr="006F3726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”.</w:t>
            </w:r>
          </w:p>
        </w:tc>
      </w:tr>
      <w:tr w:rsidR="00436357" w:rsidTr="003C640C"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</w:tc>
        <w:tc>
          <w:tcPr>
            <w:tcW w:w="74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7447A3" w:rsidP="003C640C">
            <w:pPr>
              <w:ind w:left="708" w:hanging="708"/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>Doç.Dr</w:t>
            </w:r>
            <w:proofErr w:type="spellEnd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>Ahmet</w:t>
            </w:r>
            <w:proofErr w:type="spellEnd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>Akın</w:t>
            </w:r>
            <w:proofErr w:type="spellEnd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>. “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Çözüm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Odaklı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Kısa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Süreli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Grupla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Psikolojik</w:t>
            </w:r>
            <w:proofErr w:type="spellEnd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Perpetua" w:hAnsi="Perpetua" w:cs="Times New Roman"/>
                <w:i/>
                <w:sz w:val="18"/>
                <w:szCs w:val="18"/>
                <w:lang w:val="en-GB"/>
              </w:rPr>
              <w:t>Danı</w:t>
            </w:r>
            <w:r w:rsidRPr="007447A3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şma</w:t>
            </w:r>
            <w:proofErr w:type="spellEnd"/>
            <w:r w:rsidRPr="007447A3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47A3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Uygulamaları</w:t>
            </w:r>
            <w:proofErr w:type="spellEnd"/>
            <w:r>
              <w:rPr>
                <w:rFonts w:ascii="Perpetua" w:hAnsi="Perpetua" w:cs="Times New Roman"/>
                <w:sz w:val="18"/>
                <w:szCs w:val="18"/>
                <w:lang w:val="en-GB"/>
              </w:rPr>
              <w:t>”</w:t>
            </w:r>
          </w:p>
        </w:tc>
      </w:tr>
      <w:tr w:rsidR="00436357" w:rsidTr="003C640C"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Default="00436357" w:rsidP="003C640C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  <w:proofErr w:type="spellEnd"/>
          </w:p>
          <w:p w:rsidR="00436357" w:rsidRDefault="00436357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8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6B62B3" w:rsidP="003C640C">
            <w:pPr>
              <w:ind w:left="2160" w:hanging="2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Çözüm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odaklı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seansların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geleceği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teknikğinin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yapısı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Öğrencilerle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çalışırken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uygulanacak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teknikler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birleştirebilecekleri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noktalar</w:t>
            </w:r>
            <w:proofErr w:type="spellEnd"/>
          </w:p>
        </w:tc>
      </w:tr>
      <w:tr w:rsidR="00436357" w:rsidTr="003C640C">
        <w:trPr>
          <w:trHeight w:val="193"/>
        </w:trPr>
        <w:tc>
          <w:tcPr>
            <w:tcW w:w="3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Derste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Kullanılacak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Yöntemler</w:t>
            </w:r>
            <w:proofErr w:type="spellEnd"/>
          </w:p>
        </w:tc>
        <w:tc>
          <w:tcPr>
            <w:tcW w:w="5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Uygulama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Anlatım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Ödev</w:t>
            </w:r>
            <w:proofErr w:type="spellEnd"/>
          </w:p>
        </w:tc>
      </w:tr>
      <w:tr w:rsidR="00436357" w:rsidTr="003C640C">
        <w:tc>
          <w:tcPr>
            <w:tcW w:w="94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HAFTALIK DERS 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ZLENCES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</w:p>
        </w:tc>
      </w:tr>
      <w:tr w:rsidR="00436357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pStyle w:val="NormalWeb"/>
              <w:jc w:val="center"/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 w:eastAsia="en-US"/>
              </w:rPr>
              <w:t>Aktiviteler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Arial"/>
                <w:b/>
                <w:sz w:val="18"/>
                <w:szCs w:val="18"/>
                <w:lang w:val="en-GB"/>
              </w:rPr>
              <w:t>Notlar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436357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436357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22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26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</w:p>
        </w:tc>
        <w:tc>
          <w:tcPr>
            <w:tcW w:w="52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Pr="006F3726" w:rsidRDefault="00436357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Derse giri</w:t>
            </w:r>
            <w:r w:rsidRPr="006F372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436357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57" w:rsidRDefault="00436357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57" w:rsidRPr="006F3726" w:rsidRDefault="005D2624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04</w:t>
            </w:r>
            <w:r w:rsidR="00436357"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436357"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5D2624" w:rsidP="003C640C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hAnsi="Perpetua"/>
                <w:sz w:val="18"/>
                <w:szCs w:val="18"/>
              </w:rPr>
              <w:t>Tanı</w:t>
            </w:r>
            <w:r w:rsidRPr="006F3726">
              <w:rPr>
                <w:sz w:val="18"/>
                <w:szCs w:val="18"/>
              </w:rPr>
              <w:t xml:space="preserve">şma </w:t>
            </w:r>
            <w:r w:rsidRPr="006F3726">
              <w:rPr>
                <w:rFonts w:ascii="Perpetua" w:hAnsi="Perpetua"/>
                <w:sz w:val="18"/>
                <w:szCs w:val="18"/>
              </w:rPr>
              <w:t xml:space="preserve"> Dersin içeriyini anlatma</w:t>
            </w:r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7" w:rsidRPr="006F3726" w:rsidRDefault="00436357" w:rsidP="003C640C">
            <w:pPr>
              <w:pStyle w:val="NormalWeb"/>
              <w:rPr>
                <w:rFonts w:ascii="Perpetua" w:hAnsi="Perpetua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57" w:rsidRPr="006F3726" w:rsidRDefault="00436357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5D2624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24" w:rsidRDefault="005D2624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4" w:rsidRPr="006F3726" w:rsidRDefault="005D2624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05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11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4" w:rsidRPr="006F3726" w:rsidRDefault="005D2624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yapısı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4" w:rsidRPr="006F3726" w:rsidRDefault="005D2624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4" w:rsidRPr="006F3726" w:rsidRDefault="005D2624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5D2624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24" w:rsidRDefault="005D2624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4" w:rsidRPr="006F3726" w:rsidRDefault="005D2624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12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4" w:rsidRPr="006F3726" w:rsidRDefault="00BB3DCB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teknikleri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24" w:rsidRPr="006F3726" w:rsidRDefault="00BB3DCB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4" w:rsidRPr="006F3726" w:rsidRDefault="005D2624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B3DCB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CB" w:rsidRDefault="00BB3DCB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CB" w:rsidRPr="006F3726" w:rsidRDefault="00BB3DCB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CB" w:rsidRPr="006F3726" w:rsidRDefault="00BB3DCB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teknikleri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CB" w:rsidRPr="006F3726" w:rsidRDefault="00BB3DCB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CB" w:rsidRPr="006F3726" w:rsidRDefault="00BB3DCB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B3DCB" w:rsidTr="003C640C">
        <w:trPr>
          <w:trHeight w:val="2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CB" w:rsidRDefault="00BB3DCB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CB" w:rsidRPr="006F3726" w:rsidRDefault="00BB3DCB" w:rsidP="003C640C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        26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31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CB" w:rsidRPr="006F3726" w:rsidRDefault="00BB3DCB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Çocuklarda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kullanımı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CB" w:rsidRPr="006F3726" w:rsidRDefault="00BB3DCB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,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CB" w:rsidRPr="006F3726" w:rsidRDefault="00BB3DCB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7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03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07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Çocuklarda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kullanımı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8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10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14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Çocuklarda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kullanımı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9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                                                 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Ara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sınav</w:t>
            </w:r>
            <w:proofErr w:type="spellEnd"/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Çözüm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odaklı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ter.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tekn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Ergenler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üzerinde</w:t>
            </w:r>
            <w:proofErr w:type="spellEnd"/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kullanımı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Ergenlerde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kullanılan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Mucize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sorular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B55619" w:rsidRDefault="00B55619" w:rsidP="003C640C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Ödev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şekilleri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Düz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anlatım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ve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</w:p>
        </w:tc>
      </w:tr>
      <w:tr w:rsidR="00B55619" w:rsidTr="003C640C">
        <w:trPr>
          <w:trHeight w:val="1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13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30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Çok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boyutlu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derin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düşünce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modeli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07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etkinlikler</w:t>
            </w:r>
            <w:proofErr w:type="spellEnd"/>
            <w:r>
              <w:rPr>
                <w:rFonts w:eastAsiaTheme="minorHAns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val="en-GB" w:eastAsia="en-US"/>
              </w:rPr>
              <w:t>çalışması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sz w:val="18"/>
                <w:szCs w:val="18"/>
              </w:rPr>
            </w:pPr>
            <w:proofErr w:type="spellStart"/>
            <w:r w:rsidRPr="006F3726">
              <w:rPr>
                <w:sz w:val="18"/>
                <w:szCs w:val="18"/>
              </w:rPr>
              <w:t>Öğrenci</w:t>
            </w:r>
            <w:proofErr w:type="spellEnd"/>
            <w:r w:rsidRPr="006F3726">
              <w:rPr>
                <w:sz w:val="18"/>
                <w:szCs w:val="18"/>
              </w:rPr>
              <w:t xml:space="preserve"> </w:t>
            </w:r>
            <w:proofErr w:type="spellStart"/>
            <w:r w:rsidRPr="006F3726">
              <w:rPr>
                <w:sz w:val="18"/>
                <w:szCs w:val="18"/>
              </w:rPr>
              <w:t>sunumu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15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rPr>
                <w:rFonts w:eastAsia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sz w:val="18"/>
                <w:szCs w:val="18"/>
                <w:lang w:eastAsia="en-US"/>
              </w:rPr>
              <w:t>Uygulama, tartışma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-</w:t>
            </w:r>
          </w:p>
        </w:tc>
      </w:tr>
      <w:tr w:rsidR="00B55619" w:rsidTr="003C64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16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31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6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F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İ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NAL SINAVLARI</w:t>
            </w:r>
          </w:p>
        </w:tc>
      </w:tr>
      <w:tr w:rsidR="00B55619" w:rsidTr="003C640C">
        <w:tc>
          <w:tcPr>
            <w:tcW w:w="94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Derse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 xml:space="preserve">: </w:t>
            </w: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Minimum 70 %</w:t>
            </w:r>
          </w:p>
        </w:tc>
      </w:tr>
      <w:tr w:rsidR="00B55619" w:rsidTr="003C640C"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Yöntem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Tarih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Referans</w:t>
            </w:r>
            <w:proofErr w:type="spellEnd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Kaynak</w:t>
            </w:r>
            <w:proofErr w:type="spellEnd"/>
          </w:p>
        </w:tc>
      </w:tr>
      <w:tr w:rsidR="00B55619" w:rsidTr="003C640C">
        <w:trPr>
          <w:trHeight w:val="188"/>
        </w:trPr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1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uygulama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>
              <w:rPr>
                <w:rFonts w:ascii="Perpetua" w:hAnsi="Perpetua"/>
                <w:sz w:val="18"/>
                <w:szCs w:val="18"/>
                <w:lang w:val="en-GB"/>
              </w:rPr>
              <w:t>25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55619" w:rsidTr="003C640C">
        <w:trPr>
          <w:trHeight w:val="81"/>
        </w:trPr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2</w:t>
            </w:r>
          </w:p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Katılım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Dönem</w:t>
            </w:r>
            <w:proofErr w:type="spellEnd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>
              <w:rPr>
                <w:rFonts w:ascii="Perpetua" w:hAnsi="Perpetua"/>
                <w:sz w:val="18"/>
                <w:szCs w:val="18"/>
                <w:lang w:val="en-GB"/>
              </w:rPr>
              <w:t>15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55619" w:rsidTr="003C640C">
        <w:trPr>
          <w:trHeight w:val="45"/>
        </w:trPr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4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 xml:space="preserve">Final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en-GB"/>
              </w:rPr>
            </w:pPr>
            <w:r>
              <w:rPr>
                <w:rFonts w:ascii="Perpetua" w:hAnsi="Perpetua"/>
                <w:sz w:val="18"/>
                <w:szCs w:val="18"/>
                <w:lang w:val="en-GB"/>
              </w:rPr>
              <w:t xml:space="preserve">21 </w:t>
            </w:r>
            <w:proofErr w:type="spellStart"/>
            <w:r>
              <w:rPr>
                <w:rFonts w:ascii="Perpetua" w:hAnsi="Perpetua"/>
                <w:sz w:val="18"/>
                <w:szCs w:val="18"/>
                <w:lang w:val="en-GB"/>
              </w:rPr>
              <w:t>Aralık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sz w:val="18"/>
                <w:szCs w:val="18"/>
                <w:lang w:val="en-GB"/>
              </w:rPr>
              <w:t>60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19" w:rsidRPr="006F3726" w:rsidRDefault="00B55619" w:rsidP="003C640C">
            <w:pPr>
              <w:spacing w:after="200" w:line="276" w:lineRule="auto"/>
              <w:rPr>
                <w:rFonts w:ascii="Perpetua" w:hAnsi="Perpetua"/>
                <w:sz w:val="18"/>
                <w:szCs w:val="18"/>
                <w:lang w:val="en-GB"/>
              </w:rPr>
            </w:pPr>
          </w:p>
        </w:tc>
      </w:tr>
      <w:tr w:rsidR="00B55619" w:rsidRPr="006F3726" w:rsidTr="003C640C">
        <w:trPr>
          <w:gridAfter w:val="27"/>
          <w:wAfter w:w="7988" w:type="dxa"/>
          <w:trHeight w:val="183"/>
        </w:trPr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B55619" w:rsidTr="003C640C">
        <w:tc>
          <w:tcPr>
            <w:tcW w:w="94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lastRenderedPageBreak/>
              <w:t>E</w:t>
            </w:r>
            <w:r w:rsidRPr="006F372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8"/>
                <w:szCs w:val="18"/>
                <w:lang w:val="en-GB"/>
              </w:rPr>
              <w:t>Aracı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b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8"/>
                <w:szCs w:val="18"/>
                <w:lang w:val="en-GB"/>
              </w:rPr>
              <w:t>Miktar</w:t>
            </w:r>
            <w:proofErr w:type="spellEnd"/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55619" w:rsidTr="003C640C">
        <w:trPr>
          <w:trHeight w:val="197"/>
        </w:trPr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Pr="006F3726" w:rsidRDefault="00B55619" w:rsidP="003C640C">
            <w:pPr>
              <w:rPr>
                <w:rFonts w:ascii="Perpetua" w:hAnsi="Perpetua"/>
                <w:sz w:val="18"/>
                <w:szCs w:val="18"/>
                <w:lang w:val="tr-TR"/>
              </w:rPr>
            </w:pPr>
            <w:r w:rsidRPr="006F3726">
              <w:rPr>
                <w:rFonts w:ascii="Perpetua" w:hAnsi="Perpetua"/>
                <w:sz w:val="18"/>
                <w:szCs w:val="18"/>
                <w:lang w:val="tr-TR"/>
              </w:rPr>
              <w:t>Ders saati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14</w:t>
            </w:r>
          </w:p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35</w:t>
            </w:r>
          </w:p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Finale </w:t>
            </w:r>
            <w:proofErr w:type="spellStart"/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Teori</w:t>
            </w:r>
            <w:proofErr w:type="spellEnd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Pr="006F3726" w:rsidRDefault="00B55619" w:rsidP="003C640C">
            <w:pPr>
              <w:rPr>
                <w:rFonts w:ascii="Perpetua" w:hAnsi="Perpetua" w:cs="Times New Roman"/>
                <w:sz w:val="18"/>
                <w:szCs w:val="18"/>
                <w:lang w:val="en-GB"/>
              </w:rPr>
            </w:pPr>
            <w:proofErr w:type="spellStart"/>
            <w:r w:rsidRPr="006F3726">
              <w:rPr>
                <w:rFonts w:ascii="Perpetua" w:hAnsi="Perpetua" w:cs="Times New Roman"/>
                <w:sz w:val="18"/>
                <w:szCs w:val="18"/>
                <w:lang w:val="en-GB"/>
              </w:rPr>
              <w:t>Uygulama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8"/>
                <w:szCs w:val="18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Default="00B55619" w:rsidP="003C640C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Uygulama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Default="00B55619" w:rsidP="003C640C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Sunum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B55619" w:rsidTr="003C640C">
        <w:trPr>
          <w:trHeight w:val="78"/>
        </w:trPr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19" w:rsidRDefault="00B55619" w:rsidP="003C64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Fınal</w:t>
            </w:r>
            <w:proofErr w:type="spellEnd"/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sz w:val="16"/>
                <w:szCs w:val="16"/>
                <w:lang w:val="en-GB"/>
              </w:rPr>
              <w:t>92</w:t>
            </w:r>
          </w:p>
        </w:tc>
      </w:tr>
      <w:tr w:rsidR="00B55619" w:rsidTr="003C640C">
        <w:tc>
          <w:tcPr>
            <w:tcW w:w="1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19" w:rsidRDefault="00B55619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19" w:rsidRDefault="00B55619" w:rsidP="003C640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Öngörülen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AKTS 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Kredisi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6F3726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19" w:rsidRPr="006F3726" w:rsidRDefault="00B55619" w:rsidP="003C640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6F3726">
              <w:rPr>
                <w:rFonts w:ascii="Perpetua" w:hAnsi="Perpetua"/>
                <w:b/>
                <w:sz w:val="16"/>
                <w:szCs w:val="16"/>
                <w:lang w:val="en-GB"/>
              </w:rPr>
              <w:t>92/30 = 3</w:t>
            </w:r>
          </w:p>
        </w:tc>
      </w:tr>
    </w:tbl>
    <w:p w:rsidR="00D36B5F" w:rsidRDefault="00D36B5F" w:rsidP="00D36B5F">
      <w:pPr>
        <w:rPr>
          <w:rFonts w:ascii="Perpetua" w:hAnsi="Perpetua"/>
          <w:sz w:val="16"/>
          <w:szCs w:val="16"/>
          <w:lang w:val="en-GB"/>
        </w:rPr>
      </w:pPr>
    </w:p>
    <w:p w:rsidR="0072745C" w:rsidRDefault="0072745C"/>
    <w:sectPr w:rsidR="0072745C" w:rsidSect="0072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6B5F"/>
    <w:rsid w:val="00063FB7"/>
    <w:rsid w:val="000E6DD9"/>
    <w:rsid w:val="001006FE"/>
    <w:rsid w:val="00107BC9"/>
    <w:rsid w:val="001273E0"/>
    <w:rsid w:val="001410DE"/>
    <w:rsid w:val="00163832"/>
    <w:rsid w:val="00211EB9"/>
    <w:rsid w:val="00222A93"/>
    <w:rsid w:val="002674C7"/>
    <w:rsid w:val="002963A2"/>
    <w:rsid w:val="002B4ABE"/>
    <w:rsid w:val="00305B17"/>
    <w:rsid w:val="00393EC2"/>
    <w:rsid w:val="003B7ACA"/>
    <w:rsid w:val="003C640C"/>
    <w:rsid w:val="00436357"/>
    <w:rsid w:val="004A244E"/>
    <w:rsid w:val="004B5BD9"/>
    <w:rsid w:val="004F3B13"/>
    <w:rsid w:val="005019F7"/>
    <w:rsid w:val="00535523"/>
    <w:rsid w:val="0053762B"/>
    <w:rsid w:val="005A4582"/>
    <w:rsid w:val="005B427B"/>
    <w:rsid w:val="005D2624"/>
    <w:rsid w:val="005E6544"/>
    <w:rsid w:val="005F0729"/>
    <w:rsid w:val="005F52DD"/>
    <w:rsid w:val="00632EA1"/>
    <w:rsid w:val="00662EC0"/>
    <w:rsid w:val="006B62B3"/>
    <w:rsid w:val="006F3726"/>
    <w:rsid w:val="0072745C"/>
    <w:rsid w:val="007447A3"/>
    <w:rsid w:val="00781E56"/>
    <w:rsid w:val="007D5681"/>
    <w:rsid w:val="007E1854"/>
    <w:rsid w:val="008909DC"/>
    <w:rsid w:val="008F3FD8"/>
    <w:rsid w:val="00936E64"/>
    <w:rsid w:val="009675B3"/>
    <w:rsid w:val="009E13FF"/>
    <w:rsid w:val="00A33A98"/>
    <w:rsid w:val="00A33C64"/>
    <w:rsid w:val="00A508CB"/>
    <w:rsid w:val="00A71220"/>
    <w:rsid w:val="00A7270E"/>
    <w:rsid w:val="00AE0620"/>
    <w:rsid w:val="00AE41D8"/>
    <w:rsid w:val="00B4023A"/>
    <w:rsid w:val="00B55619"/>
    <w:rsid w:val="00BB3DCB"/>
    <w:rsid w:val="00BB5198"/>
    <w:rsid w:val="00BD5FF1"/>
    <w:rsid w:val="00BD7284"/>
    <w:rsid w:val="00C42919"/>
    <w:rsid w:val="00CD540E"/>
    <w:rsid w:val="00D07CD7"/>
    <w:rsid w:val="00D36B5F"/>
    <w:rsid w:val="00D61EC9"/>
    <w:rsid w:val="00DA1D0A"/>
    <w:rsid w:val="00DD580C"/>
    <w:rsid w:val="00E257B3"/>
    <w:rsid w:val="00F50146"/>
    <w:rsid w:val="00F96960"/>
    <w:rsid w:val="00FB22B5"/>
    <w:rsid w:val="00FB5B1A"/>
    <w:rsid w:val="00FD7C76"/>
    <w:rsid w:val="00FE30B1"/>
    <w:rsid w:val="00FF2668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B5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D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99"/>
    <w:qFormat/>
    <w:rsid w:val="00D36B5F"/>
    <w:pPr>
      <w:ind w:left="720"/>
      <w:contextualSpacing/>
    </w:pPr>
  </w:style>
  <w:style w:type="table" w:styleId="TableGrid">
    <w:name w:val="Table Grid"/>
    <w:basedOn w:val="TableNormal"/>
    <w:uiPriority w:val="59"/>
    <w:rsid w:val="00D3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ul.memmedova@n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44</cp:revision>
  <dcterms:created xsi:type="dcterms:W3CDTF">2014-12-22T14:47:00Z</dcterms:created>
  <dcterms:modified xsi:type="dcterms:W3CDTF">2015-12-11T17:48:00Z</dcterms:modified>
</cp:coreProperties>
</file>